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32B0C00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955A28">
        <w:rPr>
          <w:rFonts w:ascii="Cambria" w:hAnsi="Cambria"/>
        </w:rPr>
        <w:t>010/2021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FA199C">
        <w:rPr>
          <w:rFonts w:ascii="Cambria" w:hAnsi="Cambria"/>
        </w:rPr>
        <w:t>141/2021</w:t>
      </w:r>
      <w:r w:rsidRPr="00D23740">
        <w:rPr>
          <w:rFonts w:ascii="Cambria" w:hAnsi="Cambria"/>
        </w:rPr>
        <w:t xml:space="preserve">, Modalidade Pregão nº. </w:t>
      </w:r>
      <w:r w:rsidR="00FA199C">
        <w:rPr>
          <w:rFonts w:ascii="Cambria" w:hAnsi="Cambria"/>
        </w:rPr>
        <w:t>075/2021</w:t>
      </w:r>
      <w:r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750"/>
        <w:gridCol w:w="2126"/>
        <w:gridCol w:w="2126"/>
      </w:tblGrid>
      <w:tr w:rsidR="009145A6" w:rsidRPr="00332B87" w14:paraId="6B5F9384" w14:textId="77777777" w:rsidTr="00332B87">
        <w:tc>
          <w:tcPr>
            <w:tcW w:w="637" w:type="dxa"/>
            <w:shd w:val="clear" w:color="auto" w:fill="D9D9D9"/>
          </w:tcPr>
          <w:p w14:paraId="6B5F9380" w14:textId="77777777" w:rsidR="009145A6" w:rsidRPr="00332B87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Nº</w:t>
            </w:r>
          </w:p>
        </w:tc>
        <w:tc>
          <w:tcPr>
            <w:tcW w:w="3750" w:type="dxa"/>
            <w:shd w:val="clear" w:color="auto" w:fill="D9D9D9"/>
          </w:tcPr>
          <w:p w14:paraId="6B5F9381" w14:textId="77777777" w:rsidR="009145A6" w:rsidRPr="00332B87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332B87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6B5F9383" w14:textId="1F10B22C" w:rsidR="009145A6" w:rsidRPr="00332B87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 xml:space="preserve">VALOR </w:t>
            </w:r>
            <w:r w:rsidR="00776AE7" w:rsidRPr="00332B87">
              <w:rPr>
                <w:rFonts w:ascii="Cambria" w:hAnsi="Cambria"/>
                <w:b/>
              </w:rPr>
              <w:t>GLOBAL</w:t>
            </w:r>
          </w:p>
        </w:tc>
      </w:tr>
      <w:tr w:rsidR="009145A6" w:rsidRPr="00332B87" w14:paraId="6B5F9389" w14:textId="77777777" w:rsidTr="00332B87">
        <w:tc>
          <w:tcPr>
            <w:tcW w:w="637" w:type="dxa"/>
          </w:tcPr>
          <w:p w14:paraId="6B5F9385" w14:textId="77777777" w:rsidR="009145A6" w:rsidRPr="00332B87" w:rsidRDefault="009B666E" w:rsidP="009B666E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3750" w:type="dxa"/>
          </w:tcPr>
          <w:p w14:paraId="6B5F9386" w14:textId="2A19EB5E" w:rsidR="009145A6" w:rsidRPr="00332B87" w:rsidRDefault="00FA199C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Gigantech Serviços e Tecnologia Ltda</w:t>
            </w:r>
          </w:p>
        </w:tc>
        <w:tc>
          <w:tcPr>
            <w:tcW w:w="2126" w:type="dxa"/>
          </w:tcPr>
          <w:p w14:paraId="6B5F9387" w14:textId="24F8A7B4" w:rsidR="009145A6" w:rsidRPr="00332B87" w:rsidRDefault="00FA199C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2126" w:type="dxa"/>
          </w:tcPr>
          <w:p w14:paraId="6B5F9388" w14:textId="2D278509" w:rsidR="009145A6" w:rsidRPr="00332B87" w:rsidRDefault="00FA199C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119.850,00</w:t>
            </w:r>
          </w:p>
        </w:tc>
      </w:tr>
      <w:tr w:rsidR="00FA199C" w:rsidRPr="00332B87" w14:paraId="54672264" w14:textId="77777777" w:rsidTr="00332B87">
        <w:tc>
          <w:tcPr>
            <w:tcW w:w="637" w:type="dxa"/>
          </w:tcPr>
          <w:p w14:paraId="2E880661" w14:textId="5F82F6B6" w:rsidR="00FA199C" w:rsidRPr="00332B87" w:rsidRDefault="00FA199C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750" w:type="dxa"/>
          </w:tcPr>
          <w:p w14:paraId="33697402" w14:textId="4CECB99B" w:rsidR="00FA199C" w:rsidRDefault="00FA199C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Ideal Comércio e Serviços Informática Ltda</w:t>
            </w:r>
          </w:p>
        </w:tc>
        <w:tc>
          <w:tcPr>
            <w:tcW w:w="2126" w:type="dxa"/>
          </w:tcPr>
          <w:p w14:paraId="6F94301D" w14:textId="039AE85A" w:rsidR="00FA199C" w:rsidRDefault="00FA199C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2126" w:type="dxa"/>
          </w:tcPr>
          <w:p w14:paraId="2306BC00" w14:textId="2ECA4908" w:rsidR="00FA199C" w:rsidRDefault="00FA199C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136.315,00</w:t>
            </w:r>
          </w:p>
        </w:tc>
      </w:tr>
    </w:tbl>
    <w:p w14:paraId="6B5F938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2051FE4C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FA199C">
        <w:rPr>
          <w:rFonts w:ascii="Cambria" w:hAnsi="Cambria"/>
        </w:rPr>
        <w:t>19 de novembro</w:t>
      </w:r>
      <w:r w:rsidR="00E4531B">
        <w:rPr>
          <w:rFonts w:ascii="Cambria" w:hAnsi="Cambria"/>
        </w:rPr>
        <w:t xml:space="preserve"> </w:t>
      </w:r>
      <w:r w:rsidR="00F5084F">
        <w:rPr>
          <w:rFonts w:ascii="Cambria" w:hAnsi="Cambria"/>
        </w:rPr>
        <w:t>de 2021</w:t>
      </w:r>
      <w:r w:rsidR="009145A6" w:rsidRPr="00D23740">
        <w:rPr>
          <w:rFonts w:ascii="Cambria" w:hAnsi="Cambria"/>
        </w:rPr>
        <w:t>.</w:t>
      </w:r>
    </w:p>
    <w:p w14:paraId="6B5F938F" w14:textId="154679B9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BB85B63" w14:textId="77777777" w:rsidR="00332B87" w:rsidRPr="00D23740" w:rsidRDefault="00332B87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6B5F9392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78F55185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FA199C">
        <w:rPr>
          <w:rFonts w:ascii="Cambria" w:hAnsi="Cambria"/>
        </w:rPr>
        <w:t>141/2021</w:t>
      </w:r>
      <w:r w:rsidRPr="00D23740">
        <w:rPr>
          <w:rFonts w:ascii="Cambria" w:hAnsi="Cambria"/>
        </w:rPr>
        <w:t xml:space="preserve">, Modalidade Pregão nº. </w:t>
      </w:r>
      <w:r w:rsidR="00FA199C">
        <w:rPr>
          <w:rFonts w:ascii="Cambria" w:hAnsi="Cambria"/>
        </w:rPr>
        <w:t>075/2021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750"/>
        <w:gridCol w:w="2126"/>
        <w:gridCol w:w="2126"/>
      </w:tblGrid>
      <w:tr w:rsidR="00BB1C06" w:rsidRPr="00332B87" w14:paraId="014B5E69" w14:textId="77777777" w:rsidTr="007B6714">
        <w:tc>
          <w:tcPr>
            <w:tcW w:w="637" w:type="dxa"/>
            <w:shd w:val="clear" w:color="auto" w:fill="D9D9D9"/>
          </w:tcPr>
          <w:p w14:paraId="1FE2360E" w14:textId="77777777" w:rsidR="00BB1C06" w:rsidRPr="00332B87" w:rsidRDefault="00BB1C06" w:rsidP="007B67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Nº</w:t>
            </w:r>
          </w:p>
        </w:tc>
        <w:tc>
          <w:tcPr>
            <w:tcW w:w="3750" w:type="dxa"/>
            <w:shd w:val="clear" w:color="auto" w:fill="D9D9D9"/>
          </w:tcPr>
          <w:p w14:paraId="4440816A" w14:textId="77777777" w:rsidR="00BB1C06" w:rsidRPr="00332B87" w:rsidRDefault="00BB1C06" w:rsidP="007B67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79B1A089" w14:textId="77777777" w:rsidR="00BB1C06" w:rsidRPr="00332B87" w:rsidRDefault="00BB1C06" w:rsidP="007B67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2E68B097" w14:textId="77777777" w:rsidR="00BB1C06" w:rsidRPr="00332B87" w:rsidRDefault="00BB1C06" w:rsidP="007B67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VALOR GLOBAL</w:t>
            </w:r>
          </w:p>
        </w:tc>
      </w:tr>
      <w:tr w:rsidR="00BB1C06" w:rsidRPr="00332B87" w14:paraId="3019C05B" w14:textId="77777777" w:rsidTr="007B6714">
        <w:tc>
          <w:tcPr>
            <w:tcW w:w="637" w:type="dxa"/>
          </w:tcPr>
          <w:p w14:paraId="4371958C" w14:textId="77777777" w:rsidR="00BB1C06" w:rsidRPr="00332B87" w:rsidRDefault="00BB1C06" w:rsidP="007B6714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3750" w:type="dxa"/>
          </w:tcPr>
          <w:p w14:paraId="7782E690" w14:textId="77777777" w:rsidR="00BB1C06" w:rsidRPr="00332B87" w:rsidRDefault="00BB1C06" w:rsidP="007B67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Gigantech Serviços e Tecnologia Ltda</w:t>
            </w:r>
          </w:p>
        </w:tc>
        <w:tc>
          <w:tcPr>
            <w:tcW w:w="2126" w:type="dxa"/>
          </w:tcPr>
          <w:p w14:paraId="73D40B49" w14:textId="77777777" w:rsidR="00BB1C06" w:rsidRPr="00332B87" w:rsidRDefault="00BB1C06" w:rsidP="007B67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2126" w:type="dxa"/>
          </w:tcPr>
          <w:p w14:paraId="28C1DBCB" w14:textId="77777777" w:rsidR="00BB1C06" w:rsidRPr="00332B87" w:rsidRDefault="00BB1C06" w:rsidP="007B67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119.850,00</w:t>
            </w:r>
          </w:p>
        </w:tc>
      </w:tr>
      <w:tr w:rsidR="00BB1C06" w:rsidRPr="00332B87" w14:paraId="157D5B23" w14:textId="77777777" w:rsidTr="007B6714">
        <w:tc>
          <w:tcPr>
            <w:tcW w:w="637" w:type="dxa"/>
          </w:tcPr>
          <w:p w14:paraId="66F53314" w14:textId="77777777" w:rsidR="00BB1C06" w:rsidRPr="00332B87" w:rsidRDefault="00BB1C06" w:rsidP="007B67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750" w:type="dxa"/>
          </w:tcPr>
          <w:p w14:paraId="67B5862B" w14:textId="77777777" w:rsidR="00BB1C06" w:rsidRDefault="00BB1C06" w:rsidP="007B67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Ideal Comércio e Serviços Informática Ltda</w:t>
            </w:r>
          </w:p>
        </w:tc>
        <w:tc>
          <w:tcPr>
            <w:tcW w:w="2126" w:type="dxa"/>
          </w:tcPr>
          <w:p w14:paraId="39E8FBC9" w14:textId="77777777" w:rsidR="00BB1C06" w:rsidRDefault="00BB1C06" w:rsidP="007B67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2126" w:type="dxa"/>
          </w:tcPr>
          <w:p w14:paraId="3A101188" w14:textId="77777777" w:rsidR="00BB1C06" w:rsidRDefault="00BB1C06" w:rsidP="007B67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136.315,00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35B891A1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D22814">
        <w:rPr>
          <w:rFonts w:ascii="Cambria" w:hAnsi="Cambria"/>
        </w:rPr>
        <w:t>19 de novembro</w:t>
      </w:r>
      <w:r w:rsidR="00CF4F1A">
        <w:rPr>
          <w:rFonts w:ascii="Cambria" w:hAnsi="Cambria"/>
        </w:rPr>
        <w:t xml:space="preserve"> de</w:t>
      </w:r>
      <w:r w:rsidR="00DB3753">
        <w:rPr>
          <w:rFonts w:ascii="Cambria" w:hAnsi="Cambria"/>
        </w:rPr>
        <w:t xml:space="preserve">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5A037B0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FA199C">
        <w:rPr>
          <w:rFonts w:ascii="Cambria" w:hAnsi="Cambria"/>
        </w:rPr>
        <w:t>141/2021</w:t>
      </w:r>
      <w:r w:rsidRPr="00D23740">
        <w:rPr>
          <w:rFonts w:ascii="Cambria" w:hAnsi="Cambria"/>
        </w:rPr>
        <w:t xml:space="preserve">, Modalidade Pregão nº. </w:t>
      </w:r>
      <w:r w:rsidR="00FA199C">
        <w:rPr>
          <w:rFonts w:ascii="Cambria" w:hAnsi="Cambria"/>
        </w:rPr>
        <w:t>075/2021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750"/>
        <w:gridCol w:w="2126"/>
        <w:gridCol w:w="2126"/>
      </w:tblGrid>
      <w:tr w:rsidR="00A27487" w:rsidRPr="00332B87" w14:paraId="248BE82B" w14:textId="77777777" w:rsidTr="007B6714">
        <w:tc>
          <w:tcPr>
            <w:tcW w:w="637" w:type="dxa"/>
            <w:shd w:val="clear" w:color="auto" w:fill="D9D9D9"/>
          </w:tcPr>
          <w:p w14:paraId="465619CF" w14:textId="77777777" w:rsidR="00A27487" w:rsidRPr="00332B87" w:rsidRDefault="00A27487" w:rsidP="007B67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Nº</w:t>
            </w:r>
          </w:p>
        </w:tc>
        <w:tc>
          <w:tcPr>
            <w:tcW w:w="3750" w:type="dxa"/>
            <w:shd w:val="clear" w:color="auto" w:fill="D9D9D9"/>
          </w:tcPr>
          <w:p w14:paraId="7028F130" w14:textId="77777777" w:rsidR="00A27487" w:rsidRPr="00332B87" w:rsidRDefault="00A27487" w:rsidP="007B67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DB9BA37" w14:textId="77777777" w:rsidR="00A27487" w:rsidRPr="00332B87" w:rsidRDefault="00A27487" w:rsidP="007B67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0929D2E2" w14:textId="77777777" w:rsidR="00A27487" w:rsidRPr="00332B87" w:rsidRDefault="00A27487" w:rsidP="007B67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VALOR GLOBAL</w:t>
            </w:r>
          </w:p>
        </w:tc>
      </w:tr>
      <w:tr w:rsidR="00A27487" w:rsidRPr="00332B87" w14:paraId="3DCAD54E" w14:textId="77777777" w:rsidTr="007B6714">
        <w:tc>
          <w:tcPr>
            <w:tcW w:w="637" w:type="dxa"/>
          </w:tcPr>
          <w:p w14:paraId="265678B6" w14:textId="77777777" w:rsidR="00A27487" w:rsidRPr="00332B87" w:rsidRDefault="00A27487" w:rsidP="007B6714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3750" w:type="dxa"/>
          </w:tcPr>
          <w:p w14:paraId="5E61B5B5" w14:textId="77777777" w:rsidR="00A27487" w:rsidRPr="00332B87" w:rsidRDefault="00A27487" w:rsidP="007B67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Gigantech Serviços e Tecnologia Ltda</w:t>
            </w:r>
          </w:p>
        </w:tc>
        <w:tc>
          <w:tcPr>
            <w:tcW w:w="2126" w:type="dxa"/>
          </w:tcPr>
          <w:p w14:paraId="6584C78E" w14:textId="77777777" w:rsidR="00A27487" w:rsidRPr="00332B87" w:rsidRDefault="00A27487" w:rsidP="007B67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2126" w:type="dxa"/>
          </w:tcPr>
          <w:p w14:paraId="31E87485" w14:textId="77777777" w:rsidR="00A27487" w:rsidRPr="00332B87" w:rsidRDefault="00A27487" w:rsidP="007B67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119.850,00</w:t>
            </w:r>
          </w:p>
        </w:tc>
      </w:tr>
      <w:tr w:rsidR="00A27487" w:rsidRPr="00332B87" w14:paraId="01003F93" w14:textId="77777777" w:rsidTr="007B6714">
        <w:tc>
          <w:tcPr>
            <w:tcW w:w="637" w:type="dxa"/>
          </w:tcPr>
          <w:p w14:paraId="2965D3A6" w14:textId="77777777" w:rsidR="00A27487" w:rsidRPr="00332B87" w:rsidRDefault="00A27487" w:rsidP="007B67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750" w:type="dxa"/>
          </w:tcPr>
          <w:p w14:paraId="427557A1" w14:textId="77777777" w:rsidR="00A27487" w:rsidRDefault="00A27487" w:rsidP="007B67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Ideal Comércio e Serviços Informática Ltda</w:t>
            </w:r>
          </w:p>
        </w:tc>
        <w:tc>
          <w:tcPr>
            <w:tcW w:w="2126" w:type="dxa"/>
          </w:tcPr>
          <w:p w14:paraId="2AAF8A8A" w14:textId="77777777" w:rsidR="00A27487" w:rsidRDefault="00A27487" w:rsidP="007B67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2126" w:type="dxa"/>
          </w:tcPr>
          <w:p w14:paraId="2B629BD0" w14:textId="77777777" w:rsidR="00A27487" w:rsidRDefault="00A27487" w:rsidP="007B67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136.315,00</w:t>
            </w:r>
          </w:p>
        </w:tc>
      </w:tr>
    </w:tbl>
    <w:p w14:paraId="6B5F93B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0E7FE81C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244AFD">
        <w:rPr>
          <w:rFonts w:ascii="Cambria" w:hAnsi="Cambria"/>
        </w:rPr>
        <w:t>19/11</w:t>
      </w:r>
      <w:r w:rsidR="0066550E">
        <w:rPr>
          <w:rFonts w:ascii="Cambria" w:hAnsi="Cambria"/>
        </w:rPr>
        <w:t xml:space="preserve">/2021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77777777" w:rsidR="005C3461" w:rsidRPr="00D23740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7B442461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003499C6" w14:textId="7CFBF035" w:rsidR="00D62343" w:rsidRDefault="00D62343" w:rsidP="009B666E">
      <w:pPr>
        <w:pStyle w:val="TextoBoletim"/>
        <w:jc w:val="both"/>
        <w:rPr>
          <w:rFonts w:ascii="Cambria" w:hAnsi="Cambria"/>
        </w:rPr>
      </w:pPr>
    </w:p>
    <w:p w14:paraId="683B12B2" w14:textId="77777777" w:rsidR="00D62343" w:rsidRPr="00D23740" w:rsidRDefault="00D62343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0C95B206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FA199C">
        <w:rPr>
          <w:rFonts w:ascii="Cambria" w:hAnsi="Cambria"/>
          <w:b/>
        </w:rPr>
        <w:t>141/2021</w:t>
      </w:r>
      <w:r w:rsidR="004D2939" w:rsidRPr="00D23740">
        <w:rPr>
          <w:rFonts w:ascii="Cambria" w:hAnsi="Cambria"/>
          <w:b/>
        </w:rPr>
        <w:t xml:space="preserve"> – PREGÃO </w:t>
      </w:r>
      <w:r w:rsidR="00FA199C">
        <w:rPr>
          <w:rFonts w:ascii="Cambria" w:hAnsi="Cambria"/>
          <w:b/>
        </w:rPr>
        <w:t>075/2021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46C56068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750"/>
        <w:gridCol w:w="2126"/>
        <w:gridCol w:w="2126"/>
      </w:tblGrid>
      <w:tr w:rsidR="00244AFD" w:rsidRPr="00332B87" w14:paraId="18F31355" w14:textId="77777777" w:rsidTr="007B6714">
        <w:tc>
          <w:tcPr>
            <w:tcW w:w="637" w:type="dxa"/>
            <w:shd w:val="clear" w:color="auto" w:fill="D9D9D9"/>
          </w:tcPr>
          <w:p w14:paraId="6ED6E92E" w14:textId="77777777" w:rsidR="00244AFD" w:rsidRPr="00332B87" w:rsidRDefault="00244AFD" w:rsidP="007B67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Nº</w:t>
            </w:r>
          </w:p>
        </w:tc>
        <w:tc>
          <w:tcPr>
            <w:tcW w:w="3750" w:type="dxa"/>
            <w:shd w:val="clear" w:color="auto" w:fill="D9D9D9"/>
          </w:tcPr>
          <w:p w14:paraId="45BC790E" w14:textId="77777777" w:rsidR="00244AFD" w:rsidRPr="00332B87" w:rsidRDefault="00244AFD" w:rsidP="007B67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A7CE4ED" w14:textId="77777777" w:rsidR="00244AFD" w:rsidRPr="00332B87" w:rsidRDefault="00244AFD" w:rsidP="007B67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546745F1" w14:textId="77777777" w:rsidR="00244AFD" w:rsidRPr="00332B87" w:rsidRDefault="00244AFD" w:rsidP="007B67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VALOR GLOBAL</w:t>
            </w:r>
          </w:p>
        </w:tc>
      </w:tr>
      <w:tr w:rsidR="00244AFD" w:rsidRPr="00332B87" w14:paraId="52D411AA" w14:textId="77777777" w:rsidTr="007B6714">
        <w:tc>
          <w:tcPr>
            <w:tcW w:w="637" w:type="dxa"/>
          </w:tcPr>
          <w:p w14:paraId="4039631E" w14:textId="77777777" w:rsidR="00244AFD" w:rsidRPr="00332B87" w:rsidRDefault="00244AFD" w:rsidP="007B6714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3750" w:type="dxa"/>
          </w:tcPr>
          <w:p w14:paraId="749C5B6C" w14:textId="77777777" w:rsidR="00244AFD" w:rsidRPr="00332B87" w:rsidRDefault="00244AFD" w:rsidP="007B67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Gigantech Serviços e Tecnologia Ltda</w:t>
            </w:r>
          </w:p>
        </w:tc>
        <w:tc>
          <w:tcPr>
            <w:tcW w:w="2126" w:type="dxa"/>
          </w:tcPr>
          <w:p w14:paraId="2D6C4329" w14:textId="77777777" w:rsidR="00244AFD" w:rsidRPr="00332B87" w:rsidRDefault="00244AFD" w:rsidP="007B67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2126" w:type="dxa"/>
          </w:tcPr>
          <w:p w14:paraId="2D59385D" w14:textId="77777777" w:rsidR="00244AFD" w:rsidRPr="00332B87" w:rsidRDefault="00244AFD" w:rsidP="007B67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119.850,00</w:t>
            </w:r>
          </w:p>
        </w:tc>
      </w:tr>
      <w:tr w:rsidR="00244AFD" w:rsidRPr="00332B87" w14:paraId="121DCAEE" w14:textId="77777777" w:rsidTr="007B6714">
        <w:tc>
          <w:tcPr>
            <w:tcW w:w="637" w:type="dxa"/>
          </w:tcPr>
          <w:p w14:paraId="2CB68458" w14:textId="77777777" w:rsidR="00244AFD" w:rsidRPr="00332B87" w:rsidRDefault="00244AFD" w:rsidP="007B67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750" w:type="dxa"/>
          </w:tcPr>
          <w:p w14:paraId="70FFF8C9" w14:textId="77777777" w:rsidR="00244AFD" w:rsidRDefault="00244AFD" w:rsidP="007B67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Ideal Comércio e Serviços Informática Ltda</w:t>
            </w:r>
          </w:p>
        </w:tc>
        <w:tc>
          <w:tcPr>
            <w:tcW w:w="2126" w:type="dxa"/>
          </w:tcPr>
          <w:p w14:paraId="26F8288A" w14:textId="77777777" w:rsidR="00244AFD" w:rsidRDefault="00244AFD" w:rsidP="007B67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2126" w:type="dxa"/>
          </w:tcPr>
          <w:p w14:paraId="1937F0CE" w14:textId="77777777" w:rsidR="00244AFD" w:rsidRDefault="00244AFD" w:rsidP="007B67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136.315,00</w:t>
            </w:r>
          </w:p>
        </w:tc>
      </w:tr>
    </w:tbl>
    <w:p w14:paraId="6B5F93D8" w14:textId="32287AC2" w:rsidR="009145A6" w:rsidRDefault="009145A6" w:rsidP="009B666E">
      <w:pPr>
        <w:jc w:val="both"/>
        <w:rPr>
          <w:rFonts w:ascii="Cambria" w:hAnsi="Cambria" w:cs="Arial"/>
        </w:rPr>
      </w:pPr>
    </w:p>
    <w:p w14:paraId="6B5F93D9" w14:textId="1F7C5440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5E189A" w:rsidRPr="005E189A">
        <w:rPr>
          <w:rFonts w:ascii="Cambria" w:hAnsi="Cambria" w:cs="Arial"/>
          <w:i/>
          <w:color w:val="000000"/>
        </w:rPr>
        <w:t>Registro de Preço para Aquisição de Roupa íntima descartável unissex para atender as necessidades da Secretaria de Saúde desta prefeitura</w:t>
      </w:r>
      <w:r w:rsidRPr="00D23740">
        <w:rPr>
          <w:rFonts w:ascii="Cambria" w:hAnsi="Cambria"/>
        </w:rPr>
        <w:t>.</w:t>
      </w:r>
    </w:p>
    <w:p w14:paraId="5851798B" w14:textId="77777777" w:rsidR="00075EAC" w:rsidRPr="00D23740" w:rsidRDefault="00075EAC" w:rsidP="009B666E">
      <w:pPr>
        <w:jc w:val="both"/>
        <w:rPr>
          <w:rFonts w:ascii="Cambria" w:hAnsi="Cambria"/>
        </w:rPr>
      </w:pPr>
    </w:p>
    <w:p w14:paraId="6B5F93DB" w14:textId="2649A68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FA199C">
        <w:rPr>
          <w:rFonts w:ascii="Cambria" w:hAnsi="Cambria"/>
        </w:rPr>
        <w:t>075/2021</w:t>
      </w:r>
    </w:p>
    <w:p w14:paraId="3CFDDA54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0DB40AA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00092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4F08DD7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222403C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5AB2C1D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DE COMPRAS E LICITAÇÃO</w:t>
      </w:r>
    </w:p>
    <w:p w14:paraId="16C2297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04.122.0021.2472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 ATIV SETOR DE COMPRAS E LICITAÇÃO</w:t>
      </w:r>
    </w:p>
    <w:p w14:paraId="31BCCEE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335B7C7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57C2D2AC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6818EA7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00070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1EE80391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45DDA2D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GABINETE DO PREFEITO</w:t>
      </w:r>
    </w:p>
    <w:p w14:paraId="62BC47A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02.02.20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JURIDICA</w:t>
      </w:r>
    </w:p>
    <w:p w14:paraId="6C14B032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04.062.0014.2013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MANUT. DA ASS JURIDICA DA PREF</w:t>
      </w:r>
    </w:p>
    <w:p w14:paraId="70B85DA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6BEDDAA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1EEA5D23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2003D62B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00109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4E3BE9E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6B899BFC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1931F48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DE ADMINISTRAÇÃO GERAL</w:t>
      </w:r>
    </w:p>
    <w:p w14:paraId="2C7FB58B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04.122.0021.2017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 DA ADMINISTRAÇÃO GE</w:t>
      </w:r>
    </w:p>
    <w:p w14:paraId="3A6453B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35EB57A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208DD3BF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7C00FD7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00412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4D085EC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5527BF4B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EDUCAÇÃO</w:t>
      </w:r>
    </w:p>
    <w:p w14:paraId="70E28E6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02.05.10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TÉCNICA DE POLÍTICAS EDUCACIO</w:t>
      </w:r>
    </w:p>
    <w:p w14:paraId="3E7D6C9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12.361.0188.2212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ATIVIDADES ENSINO FUNDAM</w:t>
      </w:r>
    </w:p>
    <w:p w14:paraId="6CBCBE9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1FE894D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1.01.00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Próprios - Educação  mínimo 25%</w:t>
      </w:r>
    </w:p>
    <w:p w14:paraId="38A33B8C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6930473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lastRenderedPageBreak/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00126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7C29159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4F2F4C4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648E1FA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DE ADMINISTRAÇÃO GERAL</w:t>
      </w:r>
    </w:p>
    <w:p w14:paraId="3B60232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04.122.0021.2219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ATIVIDADES DO SIAT</w:t>
      </w:r>
    </w:p>
    <w:p w14:paraId="72325E52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11595BFD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2C2AB77A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7DCD907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00149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522D356C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2B674F9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35664301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DE ADMINISTRAÇÃO GERAL</w:t>
      </w:r>
    </w:p>
    <w:p w14:paraId="2F2558B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04.122.0021.2468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 DAS ATIV DE PROJETOS E CONVENIO</w:t>
      </w:r>
    </w:p>
    <w:p w14:paraId="46C8B4F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1CD3AE8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7FDAD3AB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08F73F8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00171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104D1A5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78F8AF4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77694D0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DE ADMINISTRAÇÃO GERAL</w:t>
      </w:r>
    </w:p>
    <w:p w14:paraId="1DBCC05D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04.128.0021.2473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 ATIV DA DIR. REC HUMANOS</w:t>
      </w:r>
    </w:p>
    <w:p w14:paraId="6D2C79E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5E4CEBF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4804DE76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7DD7212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00182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411F5ED6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6B85FBD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0E1BB84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DE ADMINISTRAÇÃO GERAL</w:t>
      </w:r>
    </w:p>
    <w:p w14:paraId="587A6792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04.181.0174.2026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DO CONVÊNIO COM POLÍCIA CIVI</w:t>
      </w:r>
    </w:p>
    <w:p w14:paraId="6AE420B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4CC7A35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21D1DD28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0B1E02E1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00191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19611FD2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3E0E89F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4ECF97E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DE ADMINISTRAÇÃO GERAL</w:t>
      </w:r>
    </w:p>
    <w:p w14:paraId="0D045F1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04.181.0177.2024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 CONVENIO C/ POLICIA MILITAR</w:t>
      </w:r>
    </w:p>
    <w:p w14:paraId="7BC03F0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193EFBA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20494FA6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37815132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00205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7714C65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730A46B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6C4769B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DE ADMINISTRAÇÃO GERAL</w:t>
      </w:r>
    </w:p>
    <w:p w14:paraId="0AAE805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20.606.0111.2032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 ATIV. IMA</w:t>
      </w:r>
    </w:p>
    <w:p w14:paraId="637E901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096B110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6B785237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01F6F5A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00221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7A3BC4B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61F581C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2280D18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02.03.30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DIRETORIA DE FAZENDA</w:t>
      </w:r>
    </w:p>
    <w:p w14:paraId="42F2721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04.121.0036.2049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DO SETOR DE CONTABILIDADE</w:t>
      </w:r>
    </w:p>
    <w:p w14:paraId="6A0FE4F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7ECF1D22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6A9D9FE7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3C0C592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00250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40C601A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0739D8C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513F23B6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02.03.30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DIRETORIA DE FAZENDA</w:t>
      </w:r>
    </w:p>
    <w:p w14:paraId="7E49E4E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04.123.0030.2470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ATIVIDADES TRIBUTAÇÃO E</w:t>
      </w:r>
    </w:p>
    <w:p w14:paraId="73DEEE9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4A7523E6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0AEF1C2E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1218BA3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00268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59ACE84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5959031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 MUN TRANSPORTE OBRAS E SERVIÇOS PÚBL</w:t>
      </w:r>
    </w:p>
    <w:p w14:paraId="46D8E592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lastRenderedPageBreak/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DIRETORIA DE OBRAS E SERVIÇOS PÚBLICOS</w:t>
      </w:r>
    </w:p>
    <w:p w14:paraId="09EBE5D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15.452.0325.2108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ATIVIDADES LIMPEZA URBAN</w:t>
      </w:r>
    </w:p>
    <w:p w14:paraId="39DC12E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4ACD5C6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435E3E92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11934381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00310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599164E2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39D814B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 MUN TRANSPORTE OBRAS E SERVIÇOS PÚBL</w:t>
      </w:r>
    </w:p>
    <w:p w14:paraId="319F3F1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DIRETORIA DE OBRAS E SERVIÇOS PÚBLICOS</w:t>
      </w:r>
    </w:p>
    <w:p w14:paraId="45443F4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15.452.0575.2027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MAN. ATIV ENGENHARIA E PROJETOS</w:t>
      </w:r>
    </w:p>
    <w:p w14:paraId="663D670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5CA6739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78AE932B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5C50D4D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00320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24028F5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1141651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 MUN TRANSPORTE OBRAS E SERVIÇOS PÚBL</w:t>
      </w:r>
    </w:p>
    <w:p w14:paraId="14CF88C2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DIRETORIA DE OBRAS E SERVIÇOS PÚBLICOS</w:t>
      </w:r>
    </w:p>
    <w:p w14:paraId="78BE41C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15.452.0575.2120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ATIVIDADES DE VIAS URBAN</w:t>
      </w:r>
    </w:p>
    <w:p w14:paraId="35EF790B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3F03628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7FE8A6F7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1B5A599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00348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742B426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3A9E653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 MUN TRANSPORTE OBRAS E SERVIÇOS PÚBL</w:t>
      </w:r>
    </w:p>
    <w:p w14:paraId="699EEBD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DIRETORIA DE OBRAS E SERVIÇOS PÚBLICOS</w:t>
      </w:r>
    </w:p>
    <w:p w14:paraId="10CA7BA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26.782.0534.2192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ATIVIDADES ESTRADAS VICI</w:t>
      </w:r>
    </w:p>
    <w:p w14:paraId="42F6D31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120D0B4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19754D53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4424300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00366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3B539CA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11AE05F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 MUN TRANSPORTE OBRAS E SERVIÇOS PÚBL</w:t>
      </w:r>
    </w:p>
    <w:p w14:paraId="5C27B74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02.04.20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DIRETORIA DE ÁGUA E ESGOTO</w:t>
      </w:r>
    </w:p>
    <w:p w14:paraId="7AAE59B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17.512.0447.2160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DOS SERVIÇOS DE SANEAMENTO B</w:t>
      </w:r>
    </w:p>
    <w:p w14:paraId="0DB462D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5C400C0C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201B0892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4824853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00404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3C1716A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5CCBBFD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EDUCAÇÃO</w:t>
      </w:r>
    </w:p>
    <w:p w14:paraId="0F8B21B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02.05.10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TÉCNICA DE POLÍTICAS EDUCACIO</w:t>
      </w:r>
    </w:p>
    <w:p w14:paraId="6798A94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12.122.0021.2333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 DAS ATIVI DA ADM. SERV EDUCAÇÃO</w:t>
      </w:r>
    </w:p>
    <w:p w14:paraId="66A27C5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0289830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1.01.00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Próprios - Educação  mínimo 25%</w:t>
      </w:r>
    </w:p>
    <w:p w14:paraId="70757B50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660893FD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00461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72223F4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26E275FD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EDUCAÇÃO</w:t>
      </w:r>
    </w:p>
    <w:p w14:paraId="58D533A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02.05.10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TÉCNICA DE POLÍTICAS EDUCACIO</w:t>
      </w:r>
    </w:p>
    <w:p w14:paraId="062BE8E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12.365.0185.2236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ATIVIDADES DAS CRECHES</w:t>
      </w:r>
    </w:p>
    <w:p w14:paraId="5D92F88D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6A56251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1.01.00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Próprios - Educação  mínimo 25%</w:t>
      </w:r>
    </w:p>
    <w:p w14:paraId="05DADF52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38B60416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00476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39C79BC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39B00EB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EDUCAÇÃO</w:t>
      </w:r>
    </w:p>
    <w:p w14:paraId="3230574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02.05.10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ASSESSORIA TÉCNICA DE POLÍTICAS EDUCACIO</w:t>
      </w:r>
    </w:p>
    <w:p w14:paraId="0390CA0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12.365.0190.2241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ATIVIDADES DO PRÉ-ESCOLA</w:t>
      </w:r>
    </w:p>
    <w:p w14:paraId="64A3782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6E4696C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1.01.00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Próprios - Educação  mínimo 25%</w:t>
      </w:r>
    </w:p>
    <w:p w14:paraId="2512A210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56E016F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00599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6DDD71F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636B17E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 MUN DE ESPORTES LAZER E TURISMO</w:t>
      </w:r>
    </w:p>
    <w:p w14:paraId="1E81ECA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02.06.30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TURISMO</w:t>
      </w:r>
    </w:p>
    <w:p w14:paraId="7960079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23.695.0363.2589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DOS PROG E PROJETOS VINC AO</w:t>
      </w:r>
    </w:p>
    <w:p w14:paraId="741159D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58B1844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lastRenderedPageBreak/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2D2C3730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144E0A6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10F1BC5B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24D3A59C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66850E2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DIRETORIA DAS UNIDADES DE SAUDE</w:t>
      </w:r>
    </w:p>
    <w:p w14:paraId="197C44F6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10.122.0597.2392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 SECRETÁRIA MUNICIPAL DE S</w:t>
      </w:r>
    </w:p>
    <w:p w14:paraId="4F6E489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54E39DAC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Próprios - Saúde   mínimo 15%</w:t>
      </w:r>
    </w:p>
    <w:p w14:paraId="3B24C100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0C0CFDF6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00645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69777B7D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27C9624C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73CCC90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124A414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ATENÇAO BÁSICA</w:t>
      </w:r>
    </w:p>
    <w:p w14:paraId="45B7324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2011E1A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1.12.00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Serviços de Saúde</w:t>
      </w:r>
    </w:p>
    <w:p w14:paraId="690AC584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5D4850D6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00645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3A52138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79C52B6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1C1F72E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7D86CE7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ATENÇAO BÁSICA</w:t>
      </w:r>
    </w:p>
    <w:p w14:paraId="37ABBC4B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526355E6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1.59.00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Transf. Rec SUS - Bloco Manut ASP</w:t>
      </w:r>
    </w:p>
    <w:p w14:paraId="47E32B6D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7105CA6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00645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0632375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4F81FCB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48C8D8D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5C337A3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ATENÇAO BÁSICA</w:t>
      </w:r>
    </w:p>
    <w:p w14:paraId="3DE435B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76EEA8D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3CD032BF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1A379FE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00645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62FF3F6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7531543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0078F2D1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3B07E2D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ATENÇAO BÁSICA</w:t>
      </w:r>
    </w:p>
    <w:p w14:paraId="389529D2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4D721D9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Próprios - Saúde   mínimo 15%</w:t>
      </w:r>
    </w:p>
    <w:p w14:paraId="2DE58AC3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5A092611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00658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2C06421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0722B6D1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59CC1B7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064645CD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SAÚDE DA FAMÍLIA</w:t>
      </w:r>
    </w:p>
    <w:p w14:paraId="50F08B5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371E2F1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Próprios - Saúde   mínimo 15%</w:t>
      </w:r>
    </w:p>
    <w:p w14:paraId="1C0279AD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2602AB4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00658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4F719CE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549E4401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56A3C9A1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647B1B9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SAÚDE DA FAMÍLIA</w:t>
      </w:r>
    </w:p>
    <w:p w14:paraId="61DDBA6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1245FA9C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1.12.00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Serviços de Saúde</w:t>
      </w:r>
    </w:p>
    <w:p w14:paraId="21ABF4B0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5CD6B86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00658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346C8D8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437D31A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34E7B34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37D6A20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SAÚDE DA FAMÍLIA</w:t>
      </w:r>
    </w:p>
    <w:p w14:paraId="4012FFEC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33F0D39B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1.55.00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Transf. Recursos Fundo Estadual de Saúde</w:t>
      </w:r>
    </w:p>
    <w:p w14:paraId="38F2B71A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52673976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00658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5D14359D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lastRenderedPageBreak/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6B59A86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699DF4CB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6BC5024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SAÚDE DA FAMÍLIA</w:t>
      </w:r>
    </w:p>
    <w:p w14:paraId="7FF6867C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2F923191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16845E85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6F2ADBCC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00668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5A3F05E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3ED1BB2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0F05409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578B21D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SAUDE BUCAL</w:t>
      </w:r>
    </w:p>
    <w:p w14:paraId="0F9E182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3F11BBA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1.12.00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Serviços de Saúde</w:t>
      </w:r>
    </w:p>
    <w:p w14:paraId="2659D36F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5F111F4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00668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2EE95AA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4947A88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5D1970E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340C2ACD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SAUDE BUCAL</w:t>
      </w:r>
    </w:p>
    <w:p w14:paraId="51D2C3C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1DAC8F51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1.59.00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Transf. Rec SUS - Bloco Manut ASP</w:t>
      </w:r>
    </w:p>
    <w:p w14:paraId="0002E5DB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0A38A45B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00668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3A05E77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0F8D8E9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44A3960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52BFC20B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10.301.0433.2576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ATIVIDADES SAUDE BUCAL</w:t>
      </w:r>
    </w:p>
    <w:p w14:paraId="2183F39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5E25C326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Próprios - Saúde   mínimo 15%</w:t>
      </w:r>
    </w:p>
    <w:p w14:paraId="69BC5EF8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7A944BF2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00685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26328CC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7C4FB6E2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1928015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2EC7A57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10.301.0433.2586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ENFRENTAMENTO DE EMERGÊNCIA EM SAÚDE</w:t>
      </w:r>
    </w:p>
    <w:p w14:paraId="3C24B28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66E1EA7D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1.54.00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Outras Transferências de Recursos do SUS</w:t>
      </w:r>
    </w:p>
    <w:p w14:paraId="03EDAA82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4FB302A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00714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217ADC0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0157B3F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1C9FBFC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378D2636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10.302.0434.2428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DO TRATAMENTO FORA DO DOMICÍ</w:t>
      </w:r>
    </w:p>
    <w:p w14:paraId="3CFFC0B1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3A902B01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Próprios - Saúde   mínimo 15%</w:t>
      </w:r>
    </w:p>
    <w:p w14:paraId="47CEA3FF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5D76574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00726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1FFF69B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2487049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6AC80BC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1778422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10.303.0435.2412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 ASSISTÊNCIA FARMACÊUTICA</w:t>
      </w:r>
    </w:p>
    <w:p w14:paraId="7B8EDE5B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32F5437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062B0B20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3C566FA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00726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5B05B61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0526EC6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41478AF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70AB59B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10.303.0435.2412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 ASSISTÊNCIA FARMACÊUTICA</w:t>
      </w:r>
    </w:p>
    <w:p w14:paraId="789D5A21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47979B0D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Próprios - Saúde   mínimo 15%</w:t>
      </w:r>
    </w:p>
    <w:p w14:paraId="1E240D54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68200D8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00726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30B4E9B6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2776BEE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1185E72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5901911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lastRenderedPageBreak/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10.303.0435.2412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 ASSISTÊNCIA FARMACÊUTICA</w:t>
      </w:r>
    </w:p>
    <w:p w14:paraId="2C281BF6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19C588D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1.55.00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Transf. Recursos Fundo Estadual de Saúde</w:t>
      </w:r>
    </w:p>
    <w:p w14:paraId="4A1F0C66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242B87A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00740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350039BC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64B3A4E1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5AC945CC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768778D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10.304.0436.2418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 VIGILANCIA SANITARIA</w:t>
      </w:r>
    </w:p>
    <w:p w14:paraId="46332F1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34A14EC2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2B572911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49CF3AA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00740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2E0B0652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77FE3AD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6F24867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6747C2AC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10.304.0436.2418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 VIGILANCIA SANITARIA</w:t>
      </w:r>
    </w:p>
    <w:p w14:paraId="47041DEB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03FCAD9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Próprios - Saúde   mínimo 15%</w:t>
      </w:r>
    </w:p>
    <w:p w14:paraId="0F9D59CC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228AA0F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00752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3B4D932C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2A13D35B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55A011C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78D65F8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10.305.0436.2415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 VIGILÂNCIA EPIDEMIOLÓGICA</w:t>
      </w:r>
    </w:p>
    <w:p w14:paraId="531B70EB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5EC7CE1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323A700C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06E9437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00752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3DCE148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25F67941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7B966FE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554FE116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10.305.0436.2415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 VIGILÂNCIA EPIDEMIOLÓGICA</w:t>
      </w:r>
    </w:p>
    <w:p w14:paraId="747ADFA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28E41C7C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1.02.00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Próprios - Saúde   mínimo 15%</w:t>
      </w:r>
    </w:p>
    <w:p w14:paraId="522587B4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04D3E93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00752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50A7DC1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52B3662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SAÚDE</w:t>
      </w:r>
    </w:p>
    <w:p w14:paraId="4761B88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02.07.20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SAUDE</w:t>
      </w:r>
    </w:p>
    <w:p w14:paraId="0AF2251D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10.305.0436.2415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 VIGILÂNCIA EPIDEMIOLÓGICA</w:t>
      </w:r>
    </w:p>
    <w:p w14:paraId="068670E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6EA502B6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1.55.00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Transf. Recursos Fundo Estadual de Saúde</w:t>
      </w:r>
    </w:p>
    <w:p w14:paraId="4B65E8F1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1FA643E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00772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4887293D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0445F7D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ASSISTÊNCIA SOCI</w:t>
      </w:r>
    </w:p>
    <w:p w14:paraId="0B4164B9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ASSISTÊNCIA SOCI</w:t>
      </w:r>
    </w:p>
    <w:p w14:paraId="66C1C57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08.122.0588.2512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GESTÃO DO SISTEMA ÚNICO DA ASSISTÊNCIA</w:t>
      </w:r>
    </w:p>
    <w:p w14:paraId="32C1C2F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4E61824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0DCFC400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769EDE2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00820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47BE950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7568135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ASSISTÊNCIA SOCI</w:t>
      </w:r>
    </w:p>
    <w:p w14:paraId="34BBF79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ASSISTÊNCIA SOCIAL</w:t>
      </w:r>
    </w:p>
    <w:p w14:paraId="2A15E17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08.244.0578.2536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E OPERACIONALIZAÇÃO DO CRAS/</w:t>
      </w:r>
    </w:p>
    <w:p w14:paraId="2477D0B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238E328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2135342B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111F284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00820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73589FF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29FD390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ASSISTÊNCIA SOCI</w:t>
      </w:r>
    </w:p>
    <w:p w14:paraId="7281458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ASSISTÊNCIA SOCIAL</w:t>
      </w:r>
    </w:p>
    <w:p w14:paraId="6454A47B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08.244.0578.2536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E OPERACIONALIZAÇÃO DO CRAS/</w:t>
      </w:r>
    </w:p>
    <w:p w14:paraId="1E36E01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3A40CC2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1.29.00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Transf. Rec.Fund.Nacional A.Social -FNAS</w:t>
      </w:r>
    </w:p>
    <w:p w14:paraId="62E47AD6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lastRenderedPageBreak/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724943F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00835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7FC0A3C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1C5910A5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ASSISTÊNCIA SOCI</w:t>
      </w:r>
    </w:p>
    <w:p w14:paraId="1FE058B1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ASSISTÊNCIA SOCIAL</w:t>
      </w:r>
    </w:p>
    <w:p w14:paraId="7CB7547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08.244.0578.2540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OPERACIONALIZAÇÃO DO PROGRAMA BOLSA FAM</w:t>
      </w:r>
    </w:p>
    <w:p w14:paraId="2030551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793D1092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36B19A3D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5676F0E6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00835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2C04801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43B3F39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ASSISTÊNCIA SOCI</w:t>
      </w:r>
    </w:p>
    <w:p w14:paraId="6993AE0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DE ASSISTÊNCIA SOCIAL</w:t>
      </w:r>
    </w:p>
    <w:p w14:paraId="6188572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08.244.0578.2540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OPERACIONALIZAÇÃO DO PROGRAMA BOLSA FAM</w:t>
      </w:r>
    </w:p>
    <w:p w14:paraId="468347E2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35697A1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1.29.00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Transf. Rec.Fund.Nacional A.Social -FNAS</w:t>
      </w:r>
    </w:p>
    <w:p w14:paraId="2A7DF87C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3DB27A00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00857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02FF1A6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0FA3E6E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ASSISTÊNCIA SOCI</w:t>
      </w:r>
    </w:p>
    <w:p w14:paraId="1DDE532A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02.08.30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DA CRIANÇA E DO ADOLESCE</w:t>
      </w:r>
    </w:p>
    <w:p w14:paraId="7529268E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08.243.0590.2527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MANUTENÇÃO DAS ATIVIDADES DO CONSELHO T</w:t>
      </w:r>
    </w:p>
    <w:p w14:paraId="46B90D8C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4449865B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53B42A5F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41CA6C22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00876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0DA3243B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46B190AC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02.09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 MUN MEIO AMBIENTE E PROJETOS ESPECIA</w:t>
      </w:r>
    </w:p>
    <w:p w14:paraId="2507FAE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02.09.10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DIRETORIA DO MEIO AMBIENTE</w:t>
      </w:r>
    </w:p>
    <w:p w14:paraId="3E30BF97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18.541.0596.2033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 ATIVIDADES CODEMA</w:t>
      </w:r>
    </w:p>
    <w:p w14:paraId="6F32D79F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0C86F1D1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2FF78690" w14:textId="77777777" w:rsidR="00B10DDB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45F21F86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Ficha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00904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74B0300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Órgão: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Prefeitura Municipal</w:t>
      </w:r>
    </w:p>
    <w:p w14:paraId="262F0F94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02.11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SECRETARIA MUNICIPAL DE CULTURA</w:t>
      </w:r>
    </w:p>
    <w:p w14:paraId="767559A2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Sub-Unidade: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02.11.20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FUNDO MUNICIPAL DO PATRIMÔNIO CULTURAL</w:t>
      </w:r>
    </w:p>
    <w:p w14:paraId="0EFC96E3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Funcional Programatica: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13.392.0247.2034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MANUT. ATIV BANDA DE MUSICA</w:t>
      </w:r>
    </w:p>
    <w:p w14:paraId="0B353FD6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Elemento da Despesa: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3.3.90.30.00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Material de Consumo</w:t>
      </w:r>
    </w:p>
    <w:p w14:paraId="14DE9F28" w14:textId="77777777" w:rsidR="00B10DDB" w:rsidRPr="00E05E1A" w:rsidRDefault="00B10DDB" w:rsidP="00B10DD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Fonte de Recurso: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  <w:t>Recursos Ordinários</w:t>
      </w:r>
    </w:p>
    <w:p w14:paraId="211D8198" w14:textId="3B8C6DAA" w:rsidR="00F51D76" w:rsidRPr="00E05E1A" w:rsidRDefault="00B10DDB" w:rsidP="00B10DDB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E05E1A">
        <w:rPr>
          <w:rFonts w:ascii="Cambria" w:eastAsia="@Malgun Gothic" w:hAnsi="Cambria"/>
          <w:sz w:val="16"/>
          <w:szCs w:val="16"/>
          <w:lang w:val="en-US"/>
        </w:rPr>
        <w:tab/>
        <w:t>Observacões:</w:t>
      </w:r>
      <w:r w:rsidRPr="00E05E1A">
        <w:rPr>
          <w:rFonts w:ascii="Cambria" w:eastAsia="@Malgun Gothic" w:hAnsi="Cambria"/>
          <w:sz w:val="16"/>
          <w:szCs w:val="16"/>
          <w:lang w:val="en-US"/>
        </w:rPr>
        <w:tab/>
      </w:r>
    </w:p>
    <w:p w14:paraId="0965005A" w14:textId="31DE93BC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42D6626C" w14:textId="77777777" w:rsidR="00E759E3" w:rsidRDefault="00E759E3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F" w14:textId="38B473CC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A254A3">
        <w:rPr>
          <w:rFonts w:ascii="Cambria" w:hAnsi="Cambria"/>
        </w:rPr>
        <w:t>256.165,00 (duzentos e cinquenta e seis mil e cento e sessenta e cinco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4EBDA00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D84153">
        <w:rPr>
          <w:rFonts w:ascii="Cambria" w:hAnsi="Cambria"/>
        </w:rPr>
        <w:t>19/11</w:t>
      </w:r>
      <w:r w:rsidR="00E42625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 a </w:t>
      </w:r>
      <w:r w:rsidR="00953B1F">
        <w:rPr>
          <w:rFonts w:ascii="Cambria" w:hAnsi="Cambria"/>
        </w:rPr>
        <w:t>18/11</w:t>
      </w:r>
      <w:r w:rsidR="00E42625">
        <w:rPr>
          <w:rFonts w:ascii="Cambria" w:hAnsi="Cambria"/>
        </w:rPr>
        <w:t>/2022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2A44F96C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DA66B3">
        <w:rPr>
          <w:rFonts w:ascii="Cambria" w:hAnsi="Cambria"/>
        </w:rPr>
        <w:t>19/11</w:t>
      </w:r>
      <w:r w:rsidR="00364085">
        <w:rPr>
          <w:rFonts w:ascii="Cambria" w:hAnsi="Cambria"/>
        </w:rPr>
        <w:t>/</w:t>
      </w:r>
      <w:r w:rsidR="00F335BE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6FC0D84E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11418"/>
    <w:rsid w:val="00050128"/>
    <w:rsid w:val="00050692"/>
    <w:rsid w:val="00075EAC"/>
    <w:rsid w:val="00082493"/>
    <w:rsid w:val="000959AF"/>
    <w:rsid w:val="00095A13"/>
    <w:rsid w:val="00097B17"/>
    <w:rsid w:val="000B3CB0"/>
    <w:rsid w:val="000B4865"/>
    <w:rsid w:val="000D2F7C"/>
    <w:rsid w:val="000E6190"/>
    <w:rsid w:val="000F4880"/>
    <w:rsid w:val="001331EC"/>
    <w:rsid w:val="00134F82"/>
    <w:rsid w:val="00142542"/>
    <w:rsid w:val="001B16B3"/>
    <w:rsid w:val="001D1853"/>
    <w:rsid w:val="001E0D48"/>
    <w:rsid w:val="0020184B"/>
    <w:rsid w:val="0021210A"/>
    <w:rsid w:val="00244AFD"/>
    <w:rsid w:val="00260C87"/>
    <w:rsid w:val="00266BD8"/>
    <w:rsid w:val="0027164D"/>
    <w:rsid w:val="002A68FD"/>
    <w:rsid w:val="002C423A"/>
    <w:rsid w:val="002D25DD"/>
    <w:rsid w:val="002E1C9A"/>
    <w:rsid w:val="0030524F"/>
    <w:rsid w:val="003214FD"/>
    <w:rsid w:val="0032606C"/>
    <w:rsid w:val="00332B87"/>
    <w:rsid w:val="003408DC"/>
    <w:rsid w:val="00340BE9"/>
    <w:rsid w:val="00354774"/>
    <w:rsid w:val="00364085"/>
    <w:rsid w:val="00370634"/>
    <w:rsid w:val="003902E1"/>
    <w:rsid w:val="003C35DE"/>
    <w:rsid w:val="003C58EB"/>
    <w:rsid w:val="00404DA9"/>
    <w:rsid w:val="00427675"/>
    <w:rsid w:val="004511BA"/>
    <w:rsid w:val="004732C1"/>
    <w:rsid w:val="004969C4"/>
    <w:rsid w:val="004A5FBF"/>
    <w:rsid w:val="004A6D46"/>
    <w:rsid w:val="004C58DA"/>
    <w:rsid w:val="004D2939"/>
    <w:rsid w:val="00504B5A"/>
    <w:rsid w:val="00505CA7"/>
    <w:rsid w:val="00521081"/>
    <w:rsid w:val="00543704"/>
    <w:rsid w:val="00545976"/>
    <w:rsid w:val="0058037C"/>
    <w:rsid w:val="005907B8"/>
    <w:rsid w:val="005C1437"/>
    <w:rsid w:val="005C3461"/>
    <w:rsid w:val="005C40C1"/>
    <w:rsid w:val="005C4D65"/>
    <w:rsid w:val="005E189A"/>
    <w:rsid w:val="005E2253"/>
    <w:rsid w:val="0062295D"/>
    <w:rsid w:val="006232FB"/>
    <w:rsid w:val="006268AC"/>
    <w:rsid w:val="006479E5"/>
    <w:rsid w:val="00650807"/>
    <w:rsid w:val="006510F1"/>
    <w:rsid w:val="006617B7"/>
    <w:rsid w:val="0066550E"/>
    <w:rsid w:val="00672E56"/>
    <w:rsid w:val="00692795"/>
    <w:rsid w:val="00695781"/>
    <w:rsid w:val="006A09D7"/>
    <w:rsid w:val="006A5C03"/>
    <w:rsid w:val="006A7240"/>
    <w:rsid w:val="006B46A5"/>
    <w:rsid w:val="006B503F"/>
    <w:rsid w:val="006E10BB"/>
    <w:rsid w:val="006E2876"/>
    <w:rsid w:val="006E6D49"/>
    <w:rsid w:val="006F3C43"/>
    <w:rsid w:val="007055D2"/>
    <w:rsid w:val="00715E79"/>
    <w:rsid w:val="007167A1"/>
    <w:rsid w:val="00773E6D"/>
    <w:rsid w:val="00776AE7"/>
    <w:rsid w:val="00782C04"/>
    <w:rsid w:val="00793712"/>
    <w:rsid w:val="007A6938"/>
    <w:rsid w:val="007A6A83"/>
    <w:rsid w:val="007B6FDD"/>
    <w:rsid w:val="007C6553"/>
    <w:rsid w:val="007D544B"/>
    <w:rsid w:val="00817F74"/>
    <w:rsid w:val="008328C0"/>
    <w:rsid w:val="008523E3"/>
    <w:rsid w:val="008B445F"/>
    <w:rsid w:val="008C317B"/>
    <w:rsid w:val="008C38D8"/>
    <w:rsid w:val="008D483C"/>
    <w:rsid w:val="008E770D"/>
    <w:rsid w:val="009145A6"/>
    <w:rsid w:val="00923F56"/>
    <w:rsid w:val="00940D88"/>
    <w:rsid w:val="00944234"/>
    <w:rsid w:val="00953B1F"/>
    <w:rsid w:val="00955A28"/>
    <w:rsid w:val="009635B7"/>
    <w:rsid w:val="009B666E"/>
    <w:rsid w:val="009D3274"/>
    <w:rsid w:val="009D7CDB"/>
    <w:rsid w:val="00A00FB8"/>
    <w:rsid w:val="00A07A51"/>
    <w:rsid w:val="00A21AC3"/>
    <w:rsid w:val="00A254A3"/>
    <w:rsid w:val="00A27487"/>
    <w:rsid w:val="00A30C39"/>
    <w:rsid w:val="00A450FE"/>
    <w:rsid w:val="00A52D72"/>
    <w:rsid w:val="00A536ED"/>
    <w:rsid w:val="00A74EA2"/>
    <w:rsid w:val="00A77B95"/>
    <w:rsid w:val="00A9621B"/>
    <w:rsid w:val="00A97FE1"/>
    <w:rsid w:val="00AA7AFE"/>
    <w:rsid w:val="00AD5DC4"/>
    <w:rsid w:val="00B10DDB"/>
    <w:rsid w:val="00B22D1B"/>
    <w:rsid w:val="00B7684D"/>
    <w:rsid w:val="00BB1C06"/>
    <w:rsid w:val="00BC1DAB"/>
    <w:rsid w:val="00BD12EA"/>
    <w:rsid w:val="00BD1411"/>
    <w:rsid w:val="00C22E69"/>
    <w:rsid w:val="00C44E22"/>
    <w:rsid w:val="00C50E86"/>
    <w:rsid w:val="00C61620"/>
    <w:rsid w:val="00C616D2"/>
    <w:rsid w:val="00C7500E"/>
    <w:rsid w:val="00C906D7"/>
    <w:rsid w:val="00C92788"/>
    <w:rsid w:val="00CA4078"/>
    <w:rsid w:val="00CC2479"/>
    <w:rsid w:val="00CC670F"/>
    <w:rsid w:val="00CF4F1A"/>
    <w:rsid w:val="00D22814"/>
    <w:rsid w:val="00D23576"/>
    <w:rsid w:val="00D23740"/>
    <w:rsid w:val="00D442C2"/>
    <w:rsid w:val="00D62343"/>
    <w:rsid w:val="00D84153"/>
    <w:rsid w:val="00DA66B3"/>
    <w:rsid w:val="00DB3753"/>
    <w:rsid w:val="00DC2437"/>
    <w:rsid w:val="00DE6A79"/>
    <w:rsid w:val="00DF48E7"/>
    <w:rsid w:val="00DF78A3"/>
    <w:rsid w:val="00E05F0E"/>
    <w:rsid w:val="00E2157C"/>
    <w:rsid w:val="00E42625"/>
    <w:rsid w:val="00E44410"/>
    <w:rsid w:val="00E4531B"/>
    <w:rsid w:val="00E759E3"/>
    <w:rsid w:val="00EC21A7"/>
    <w:rsid w:val="00EC4BCD"/>
    <w:rsid w:val="00ED1EB1"/>
    <w:rsid w:val="00EE045E"/>
    <w:rsid w:val="00EE4FE1"/>
    <w:rsid w:val="00F026F1"/>
    <w:rsid w:val="00F0625C"/>
    <w:rsid w:val="00F176F7"/>
    <w:rsid w:val="00F335BE"/>
    <w:rsid w:val="00F429B5"/>
    <w:rsid w:val="00F5084F"/>
    <w:rsid w:val="00F51D76"/>
    <w:rsid w:val="00F61C0F"/>
    <w:rsid w:val="00F623D2"/>
    <w:rsid w:val="00F7009B"/>
    <w:rsid w:val="00F710A3"/>
    <w:rsid w:val="00F82630"/>
    <w:rsid w:val="00F925AD"/>
    <w:rsid w:val="00F96CF5"/>
    <w:rsid w:val="00FA199C"/>
    <w:rsid w:val="00FA2607"/>
    <w:rsid w:val="00FB4A5C"/>
    <w:rsid w:val="00FC43A6"/>
    <w:rsid w:val="00FC576B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3255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182</cp:revision>
  <cp:lastPrinted>2021-03-26T18:19:00Z</cp:lastPrinted>
  <dcterms:created xsi:type="dcterms:W3CDTF">2018-03-07T15:12:00Z</dcterms:created>
  <dcterms:modified xsi:type="dcterms:W3CDTF">2021-12-01T21:48:00Z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