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acomgrade"/>
        <w:tblW w:w="14161" w:type="dxa"/>
        <w:tblLayout w:type="fixed"/>
        <w:tblLook w:val="04A0" w:firstRow="1" w:lastRow="0" w:firstColumn="1" w:lastColumn="0" w:noHBand="0" w:noVBand="1"/>
      </w:tblPr>
      <w:tblGrid>
        <w:gridCol w:w="7391"/>
        <w:gridCol w:w="6770"/>
      </w:tblGrid>
      <w:tr w:rsidR="00C23C29" w:rsidTr="004C36EC">
        <w:trPr>
          <w:trHeight w:val="535"/>
        </w:trPr>
        <w:tc>
          <w:tcPr>
            <w:tcW w:w="14161" w:type="dxa"/>
            <w:gridSpan w:val="2"/>
          </w:tcPr>
          <w:p w:rsidR="00C23C29" w:rsidRPr="00724555" w:rsidRDefault="00724555" w:rsidP="00C23C29">
            <w:pPr>
              <w:tabs>
                <w:tab w:val="left" w:pos="5415"/>
              </w:tabs>
              <w:jc w:val="center"/>
              <w:rPr>
                <w:b/>
                <w:sz w:val="44"/>
                <w:szCs w:val="44"/>
              </w:rPr>
            </w:pPr>
            <w:r w:rsidRPr="00724555">
              <w:rPr>
                <w:b/>
                <w:sz w:val="44"/>
                <w:szCs w:val="44"/>
              </w:rPr>
              <w:t>PREFEITURA MUNICIPAL DE PAPAGAIOS</w:t>
            </w:r>
          </w:p>
          <w:p w:rsidR="00C23C29" w:rsidRPr="00C23C29" w:rsidRDefault="00724555" w:rsidP="00BD5AD7">
            <w:pPr>
              <w:tabs>
                <w:tab w:val="left" w:pos="5415"/>
              </w:tabs>
              <w:jc w:val="center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CROQUI DE </w:t>
            </w:r>
            <w:r w:rsidR="00C767AE">
              <w:rPr>
                <w:b/>
                <w:sz w:val="32"/>
                <w:szCs w:val="32"/>
              </w:rPr>
              <w:t>LOCAÇÃO</w:t>
            </w:r>
            <w:r w:rsidR="000778D4">
              <w:rPr>
                <w:b/>
                <w:sz w:val="32"/>
                <w:szCs w:val="32"/>
              </w:rPr>
              <w:t xml:space="preserve">– </w:t>
            </w:r>
            <w:r w:rsidR="00066463">
              <w:rPr>
                <w:b/>
                <w:sz w:val="32"/>
                <w:szCs w:val="32"/>
              </w:rPr>
              <w:t xml:space="preserve">DRENAGEM PLUVIAL </w:t>
            </w:r>
            <w:r w:rsidR="00BD5AD7">
              <w:rPr>
                <w:b/>
                <w:sz w:val="32"/>
                <w:szCs w:val="32"/>
              </w:rPr>
              <w:t>RURAL</w:t>
            </w:r>
          </w:p>
        </w:tc>
      </w:tr>
      <w:tr w:rsidR="00C23C29" w:rsidTr="004C36EC">
        <w:trPr>
          <w:trHeight w:val="5424"/>
        </w:trPr>
        <w:tc>
          <w:tcPr>
            <w:tcW w:w="14161" w:type="dxa"/>
            <w:gridSpan w:val="2"/>
          </w:tcPr>
          <w:p w:rsidR="00C23C29" w:rsidRDefault="00C767AE" w:rsidP="00C616BB">
            <w:pPr>
              <w:jc w:val="center"/>
            </w:pPr>
            <w:r>
              <w:object w:dxaOrig="17280" w:dyaOrig="111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7" type="#_x0000_t75" style="width:445.5pt;height:286.5pt" o:ole="">
                  <v:imagedata r:id="rId5" o:title=""/>
                </v:shape>
                <o:OLEObject Type="Embed" ProgID="PBrush" ShapeID="_x0000_i1027" DrawAspect="Content" ObjectID="_1718191028" r:id="rId6"/>
              </w:object>
            </w:r>
          </w:p>
          <w:p w:rsidR="00C23C29" w:rsidRPr="00C23C29" w:rsidRDefault="00C23C29" w:rsidP="00C23C29">
            <w:pPr>
              <w:tabs>
                <w:tab w:val="left" w:pos="5565"/>
              </w:tabs>
            </w:pPr>
          </w:p>
        </w:tc>
      </w:tr>
      <w:tr w:rsidR="00BD3D1B" w:rsidTr="004C36EC">
        <w:trPr>
          <w:trHeight w:val="595"/>
        </w:trPr>
        <w:tc>
          <w:tcPr>
            <w:tcW w:w="7391" w:type="dxa"/>
          </w:tcPr>
          <w:p w:rsidR="004C36EC" w:rsidRPr="004C36EC" w:rsidRDefault="00C767AE" w:rsidP="00260D9C">
            <w:pPr>
              <w:jc w:val="both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PROPRIETÁRIO</w:t>
            </w:r>
            <w:r w:rsidR="004C36EC" w:rsidRPr="004C36EC">
              <w:rPr>
                <w:b/>
                <w:sz w:val="32"/>
                <w:szCs w:val="32"/>
              </w:rPr>
              <w:t xml:space="preserve">: </w:t>
            </w:r>
            <w:r>
              <w:rPr>
                <w:b/>
                <w:sz w:val="32"/>
                <w:szCs w:val="32"/>
              </w:rPr>
              <w:t>Desconhecido</w:t>
            </w:r>
          </w:p>
          <w:p w:rsidR="004C36EC" w:rsidRPr="004C36EC" w:rsidRDefault="00C767AE" w:rsidP="00003276">
            <w:pPr>
              <w:jc w:val="both"/>
              <w:rPr>
                <w:b/>
              </w:rPr>
            </w:pPr>
            <w:r>
              <w:rPr>
                <w:b/>
                <w:sz w:val="32"/>
                <w:szCs w:val="32"/>
              </w:rPr>
              <w:t>CPF: ------------------</w:t>
            </w:r>
          </w:p>
        </w:tc>
        <w:tc>
          <w:tcPr>
            <w:tcW w:w="6770" w:type="dxa"/>
          </w:tcPr>
          <w:p w:rsidR="00BD3D1B" w:rsidRPr="0053187A" w:rsidRDefault="004C36EC" w:rsidP="00C767AE">
            <w:pPr>
              <w:jc w:val="both"/>
            </w:pPr>
            <w:r w:rsidRPr="004C36EC">
              <w:rPr>
                <w:b/>
                <w:u w:val="single"/>
              </w:rPr>
              <w:t>DADOS TÉCNICOS</w:t>
            </w:r>
            <w:r>
              <w:rPr>
                <w:b/>
              </w:rPr>
              <w:t xml:space="preserve">: REDE DE </w:t>
            </w:r>
            <w:r w:rsidR="0041151A">
              <w:rPr>
                <w:b/>
              </w:rPr>
              <w:t>D</w:t>
            </w:r>
            <w:r w:rsidR="00C767AE">
              <w:rPr>
                <w:b/>
              </w:rPr>
              <w:t>RENAGEM PLUVIAL, DIÂMETRO DE 150</w:t>
            </w:r>
            <w:r w:rsidR="0041151A">
              <w:rPr>
                <w:b/>
              </w:rPr>
              <w:t xml:space="preserve"> C</w:t>
            </w:r>
            <w:r>
              <w:rPr>
                <w:b/>
              </w:rPr>
              <w:t xml:space="preserve">M, </w:t>
            </w:r>
            <w:r w:rsidR="00072035">
              <w:rPr>
                <w:b/>
              </w:rPr>
              <w:t xml:space="preserve">TUBO DE CONCRETO, COMPRIMENTO TOTAL DE </w:t>
            </w:r>
            <w:r w:rsidR="00C767AE">
              <w:rPr>
                <w:b/>
              </w:rPr>
              <w:t>4,0</w:t>
            </w:r>
            <w:r w:rsidR="00BC069C">
              <w:rPr>
                <w:b/>
              </w:rPr>
              <w:t xml:space="preserve"> </w:t>
            </w:r>
            <w:r>
              <w:rPr>
                <w:b/>
              </w:rPr>
              <w:t>METROS, EXECUTA</w:t>
            </w:r>
            <w:r w:rsidR="00072035">
              <w:rPr>
                <w:b/>
              </w:rPr>
              <w:t>DO A UMA PROFUNDIDADE MÉDIA DE 1</w:t>
            </w:r>
            <w:r>
              <w:rPr>
                <w:b/>
              </w:rPr>
              <w:t xml:space="preserve"> METRO</w:t>
            </w:r>
            <w:r w:rsidR="00165DC9">
              <w:rPr>
                <w:b/>
              </w:rPr>
              <w:t xml:space="preserve"> </w:t>
            </w:r>
            <w:r w:rsidR="00212333">
              <w:rPr>
                <w:b/>
              </w:rPr>
              <w:t>com inclinação que segue o terreno natural.</w:t>
            </w:r>
          </w:p>
        </w:tc>
      </w:tr>
      <w:tr w:rsidR="00BD3D1B" w:rsidTr="004C36EC">
        <w:trPr>
          <w:trHeight w:val="565"/>
        </w:trPr>
        <w:tc>
          <w:tcPr>
            <w:tcW w:w="7391" w:type="dxa"/>
          </w:tcPr>
          <w:p w:rsidR="00BD3D1B" w:rsidRPr="004C36EC" w:rsidRDefault="0041151A" w:rsidP="00C767AE">
            <w:pPr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 xml:space="preserve">ENDEREÇO: </w:t>
            </w:r>
            <w:r w:rsidR="00BD5AD7">
              <w:rPr>
                <w:b/>
                <w:sz w:val="32"/>
                <w:szCs w:val="32"/>
              </w:rPr>
              <w:t>Zona Rural -</w:t>
            </w:r>
            <w:r w:rsidR="00365132">
              <w:rPr>
                <w:b/>
                <w:sz w:val="32"/>
                <w:szCs w:val="32"/>
              </w:rPr>
              <w:t xml:space="preserve">POVOADO DE VARGEM GRANDE – </w:t>
            </w:r>
            <w:r w:rsidR="00C767AE">
              <w:rPr>
                <w:b/>
                <w:sz w:val="32"/>
                <w:szCs w:val="32"/>
              </w:rPr>
              <w:t xml:space="preserve">Próximo a Fazenda do Zezé </w:t>
            </w:r>
            <w:proofErr w:type="spellStart"/>
            <w:r w:rsidR="00C767AE">
              <w:rPr>
                <w:b/>
                <w:sz w:val="32"/>
                <w:szCs w:val="32"/>
              </w:rPr>
              <w:t>Antonico</w:t>
            </w:r>
            <w:proofErr w:type="spellEnd"/>
          </w:p>
        </w:tc>
        <w:tc>
          <w:tcPr>
            <w:tcW w:w="6770" w:type="dxa"/>
          </w:tcPr>
          <w:p w:rsidR="00BD3D1B" w:rsidRPr="0053187A" w:rsidRDefault="004C36EC" w:rsidP="00C767AE">
            <w:r>
              <w:rPr>
                <w:b/>
              </w:rPr>
              <w:t xml:space="preserve">ÁREA </w:t>
            </w:r>
            <w:r w:rsidR="00C767AE">
              <w:rPr>
                <w:b/>
              </w:rPr>
              <w:t>COM RECORRENTE ALAGAMENTO</w:t>
            </w:r>
            <w:bookmarkStart w:id="0" w:name="_GoBack"/>
            <w:bookmarkEnd w:id="0"/>
            <w:r w:rsidR="00C767AE">
              <w:rPr>
                <w:b/>
              </w:rPr>
              <w:t xml:space="preserve"> EM PERÍODOS DE CHUVA INTENSA. UTILIZAÇÃO DOS TUBOS DE 150 MM CONTRIBUIRÁ NA MELHORIA DA VAZÃO E POSSIBILIDADE DE TRAVESSIA DE VEÍCULOS.</w:t>
            </w:r>
          </w:p>
        </w:tc>
      </w:tr>
      <w:tr w:rsidR="00C23C29" w:rsidTr="004C36EC">
        <w:tblPrEx>
          <w:tblCellMar>
            <w:left w:w="70" w:type="dxa"/>
            <w:right w:w="70" w:type="dxa"/>
          </w:tblCellMar>
        </w:tblPrEx>
        <w:trPr>
          <w:trHeight w:val="915"/>
        </w:trPr>
        <w:tc>
          <w:tcPr>
            <w:tcW w:w="7391" w:type="dxa"/>
          </w:tcPr>
          <w:p w:rsidR="004C36EC" w:rsidRDefault="004C36EC" w:rsidP="004C36EC">
            <w:pPr>
              <w:jc w:val="center"/>
              <w:rPr>
                <w:b/>
              </w:rPr>
            </w:pPr>
          </w:p>
          <w:p w:rsidR="004C36EC" w:rsidRDefault="004C36EC" w:rsidP="004C36EC">
            <w:pPr>
              <w:jc w:val="center"/>
              <w:rPr>
                <w:b/>
              </w:rPr>
            </w:pPr>
          </w:p>
          <w:p w:rsidR="004C36EC" w:rsidRPr="00C23C29" w:rsidRDefault="00003276" w:rsidP="004C36EC">
            <w:pPr>
              <w:jc w:val="center"/>
              <w:rPr>
                <w:b/>
              </w:rPr>
            </w:pPr>
            <w:proofErr w:type="spellStart"/>
            <w:r>
              <w:rPr>
                <w:b/>
              </w:rPr>
              <w:t>Engº</w:t>
            </w:r>
            <w:proofErr w:type="spellEnd"/>
            <w:r>
              <w:rPr>
                <w:b/>
              </w:rPr>
              <w:t xml:space="preserve"> Civil </w:t>
            </w:r>
            <w:r w:rsidR="00C767AE">
              <w:rPr>
                <w:b/>
              </w:rPr>
              <w:t>Armando Frances Barcelos</w:t>
            </w:r>
          </w:p>
          <w:p w:rsidR="00724555" w:rsidRDefault="004C36EC" w:rsidP="00003276">
            <w:r>
              <w:rPr>
                <w:b/>
              </w:rPr>
              <w:t xml:space="preserve">  </w:t>
            </w:r>
            <w:r w:rsidR="00003276">
              <w:rPr>
                <w:b/>
              </w:rPr>
              <w:t xml:space="preserve">  </w:t>
            </w:r>
            <w:r>
              <w:rPr>
                <w:b/>
              </w:rPr>
              <w:t xml:space="preserve"> </w:t>
            </w:r>
            <w:r w:rsidR="00003276">
              <w:rPr>
                <w:b/>
              </w:rPr>
              <w:t>SECRETÁRIO MUNICIPAL DE TRANSPORTES, OBRAS E SERVIÇOS PÚBLICOS</w:t>
            </w:r>
          </w:p>
        </w:tc>
        <w:tc>
          <w:tcPr>
            <w:tcW w:w="6770" w:type="dxa"/>
          </w:tcPr>
          <w:p w:rsidR="00B2428B" w:rsidRDefault="00B2428B" w:rsidP="00C23C29">
            <w:pPr>
              <w:jc w:val="center"/>
              <w:rPr>
                <w:b/>
              </w:rPr>
            </w:pPr>
          </w:p>
          <w:p w:rsidR="0053187A" w:rsidRDefault="0053187A" w:rsidP="00C23C29">
            <w:pPr>
              <w:jc w:val="center"/>
              <w:rPr>
                <w:b/>
              </w:rPr>
            </w:pPr>
          </w:p>
          <w:p w:rsidR="00C23C29" w:rsidRPr="00C23C29" w:rsidRDefault="00C23C29" w:rsidP="00C23C29">
            <w:pPr>
              <w:jc w:val="center"/>
              <w:rPr>
                <w:b/>
              </w:rPr>
            </w:pPr>
            <w:proofErr w:type="spellStart"/>
            <w:r w:rsidRPr="00C23C29">
              <w:rPr>
                <w:b/>
              </w:rPr>
              <w:t>Engº</w:t>
            </w:r>
            <w:proofErr w:type="spellEnd"/>
            <w:r w:rsidRPr="00C23C29">
              <w:rPr>
                <w:b/>
              </w:rPr>
              <w:t xml:space="preserve"> </w:t>
            </w:r>
            <w:proofErr w:type="spellStart"/>
            <w:r w:rsidRPr="00C23C29">
              <w:rPr>
                <w:b/>
              </w:rPr>
              <w:t>Irley</w:t>
            </w:r>
            <w:proofErr w:type="spellEnd"/>
            <w:r w:rsidRPr="00C23C29">
              <w:rPr>
                <w:b/>
              </w:rPr>
              <w:t xml:space="preserve"> Geraldo Alves Vieira</w:t>
            </w:r>
          </w:p>
          <w:p w:rsidR="00C23C29" w:rsidRPr="00C23C29" w:rsidRDefault="00C23C29" w:rsidP="00C23C29">
            <w:pPr>
              <w:jc w:val="center"/>
              <w:rPr>
                <w:b/>
              </w:rPr>
            </w:pPr>
            <w:r w:rsidRPr="00C23C29">
              <w:rPr>
                <w:b/>
              </w:rPr>
              <w:t>CREA-MG 175.870/D – Setor de Engenharia</w:t>
            </w:r>
          </w:p>
        </w:tc>
      </w:tr>
    </w:tbl>
    <w:p w:rsidR="00B715F9" w:rsidRPr="00C23C29" w:rsidRDefault="00B715F9" w:rsidP="00081271">
      <w:pPr>
        <w:tabs>
          <w:tab w:val="left" w:pos="1260"/>
        </w:tabs>
      </w:pPr>
    </w:p>
    <w:sectPr w:rsidR="00B715F9" w:rsidRPr="00C23C29" w:rsidSect="0053187A">
      <w:pgSz w:w="16838" w:h="11906" w:orient="landscape"/>
      <w:pgMar w:top="568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3C29"/>
    <w:rsid w:val="00003276"/>
    <w:rsid w:val="000137AF"/>
    <w:rsid w:val="00066463"/>
    <w:rsid w:val="00072035"/>
    <w:rsid w:val="000778D4"/>
    <w:rsid w:val="00081271"/>
    <w:rsid w:val="000E3162"/>
    <w:rsid w:val="00165DC9"/>
    <w:rsid w:val="00186436"/>
    <w:rsid w:val="00211D9A"/>
    <w:rsid w:val="00212333"/>
    <w:rsid w:val="00260D9C"/>
    <w:rsid w:val="002761E9"/>
    <w:rsid w:val="00365132"/>
    <w:rsid w:val="003A2AF7"/>
    <w:rsid w:val="0041151A"/>
    <w:rsid w:val="00421095"/>
    <w:rsid w:val="004C36EC"/>
    <w:rsid w:val="0053187A"/>
    <w:rsid w:val="006A7B1A"/>
    <w:rsid w:val="00724555"/>
    <w:rsid w:val="00783551"/>
    <w:rsid w:val="007B1CD6"/>
    <w:rsid w:val="008A3A20"/>
    <w:rsid w:val="008D12BD"/>
    <w:rsid w:val="00907368"/>
    <w:rsid w:val="00924A49"/>
    <w:rsid w:val="009D70F5"/>
    <w:rsid w:val="00A83C92"/>
    <w:rsid w:val="00B2428B"/>
    <w:rsid w:val="00B715F9"/>
    <w:rsid w:val="00BC069C"/>
    <w:rsid w:val="00BD2FBC"/>
    <w:rsid w:val="00BD3D1B"/>
    <w:rsid w:val="00BD5AD7"/>
    <w:rsid w:val="00C23C29"/>
    <w:rsid w:val="00C32D9D"/>
    <w:rsid w:val="00C33A84"/>
    <w:rsid w:val="00C5347D"/>
    <w:rsid w:val="00C616BB"/>
    <w:rsid w:val="00C767AE"/>
    <w:rsid w:val="00D41F9F"/>
    <w:rsid w:val="00DF6D66"/>
    <w:rsid w:val="00E9564C"/>
    <w:rsid w:val="00F84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4DAB9E"/>
  <w15:chartTrackingRefBased/>
  <w15:docId w15:val="{AD1CFB7E-0E3A-4971-AED0-EE5BBAC2F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C23C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B2428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B2428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09046C1-0E67-48A5-9C2D-B93179FE41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1</Pages>
  <Words>123</Words>
  <Characters>665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ENGENHARIA</dc:creator>
  <cp:keywords/>
  <dc:description/>
  <cp:lastModifiedBy>User</cp:lastModifiedBy>
  <cp:revision>33</cp:revision>
  <cp:lastPrinted>2021-09-21T18:55:00Z</cp:lastPrinted>
  <dcterms:created xsi:type="dcterms:W3CDTF">2021-09-21T13:26:00Z</dcterms:created>
  <dcterms:modified xsi:type="dcterms:W3CDTF">2022-07-01T17:31:00Z</dcterms:modified>
</cp:coreProperties>
</file>